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42" w:rsidRPr="005B5A42" w:rsidRDefault="005B5A42" w:rsidP="005B5A4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REPUBLIKA HRVATSKA</w:t>
      </w:r>
    </w:p>
    <w:p w:rsidR="005B5A42" w:rsidRPr="005B5A42" w:rsidRDefault="005B5A42" w:rsidP="005B5A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OSNOVNA ŠKOLA «IVAN KOZARAC»</w:t>
      </w:r>
    </w:p>
    <w:p w:rsidR="005B5A42" w:rsidRPr="005B5A42" w:rsidRDefault="005B5A42" w:rsidP="005B5A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</w:t>
      </w:r>
      <w:r w:rsidRPr="005B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 I J E M C I</w:t>
      </w:r>
    </w:p>
    <w:p w:rsidR="005B5A42" w:rsidRPr="005B5A42" w:rsidRDefault="005B5A42" w:rsidP="005B5A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5B5A42" w:rsidRPr="005B5A42" w:rsidRDefault="005B5A42" w:rsidP="005B5A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008-02/12-01/03</w:t>
      </w:r>
    </w:p>
    <w:p w:rsidR="005B5A42" w:rsidRPr="005B5A42" w:rsidRDefault="005B5A42" w:rsidP="005B5A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2188-31-01-12-1</w:t>
      </w:r>
    </w:p>
    <w:p w:rsidR="005B5A42" w:rsidRPr="005B5A42" w:rsidRDefault="005B5A42" w:rsidP="005B5A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Nijemci, 13. veljače 2012.</w:t>
      </w:r>
    </w:p>
    <w:p w:rsidR="005B5A42" w:rsidRPr="005B5A42" w:rsidRDefault="005B5A42" w:rsidP="005B5A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5B5A42" w:rsidRPr="005B5A42" w:rsidRDefault="005B5A42" w:rsidP="005B5A42">
      <w:pPr>
        <w:shd w:val="clear" w:color="auto" w:fill="FFFFFF"/>
        <w:spacing w:before="100" w:beforeAutospacing="1" w:after="24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Temeljem članka 4. stavka 3. Zakona o pravu na pristup informacijama („Narodne novine”broj: 172/03., 144/10. i 77/11.) ravnateljica Osnovne škole “Ivan Kozarac”, Nijemci donosi</w:t>
      </w:r>
    </w:p>
    <w:p w:rsidR="005B5A42" w:rsidRPr="005B5A42" w:rsidRDefault="005B5A42" w:rsidP="005B5A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D L U K U</w:t>
      </w:r>
    </w:p>
    <w:p w:rsidR="005B5A42" w:rsidRPr="005B5A42" w:rsidRDefault="005B5A42" w:rsidP="005B5A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ustrojavanju Kataloga informacija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Članak 1.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Ovom se Odlukom ustrojava katalog informacija koje posjeduje kojima raspolaže ili koje nadzire Osnovna škola  “Ivan Kozarac”, Nijemci a u cilju ostvarivanja prava na pristup informacijama sukladno Zakonu o pravu na pristup informacijama.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Članak 2.</w:t>
      </w:r>
    </w:p>
    <w:p w:rsidR="005B5A42" w:rsidRPr="005B5A42" w:rsidRDefault="005B5A42" w:rsidP="005B5A42">
      <w:pPr>
        <w:shd w:val="clear" w:color="auto" w:fill="FFFFFF"/>
        <w:spacing w:before="100" w:beforeAutospacing="1" w:after="24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Katalog informacija sadrži sistematizirani pregled informacija s opisom sadržaja, namjenom, načinom davanja i vremenom ostvarivanja prava na pristup informacijama iz djelokruga rada Osnovne škole “Ivan Kozarac”,  Nijemci.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Članak 3.</w:t>
      </w:r>
    </w:p>
    <w:p w:rsidR="005B5A42" w:rsidRPr="005B5A42" w:rsidRDefault="005B5A42" w:rsidP="005B5A42">
      <w:pPr>
        <w:shd w:val="clear" w:color="auto" w:fill="FFFFFF"/>
        <w:spacing w:before="100" w:beforeAutospacing="1" w:after="24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 xml:space="preserve">Katalog informacija vodi se u </w:t>
      </w:r>
      <w:proofErr w:type="spellStart"/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elekroničkom</w:t>
      </w:r>
      <w:proofErr w:type="spellEnd"/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 xml:space="preserve"> obliku i javno je dostupan na internetskoj stranici Osnovne škole“Ivan Kozarac”, Nijemci (</w:t>
      </w:r>
      <w:r w:rsidRPr="005B5A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http://os-</w:t>
      </w:r>
      <w:proofErr w:type="spellStart"/>
      <w:r w:rsidRPr="005B5A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ikozarac</w:t>
      </w:r>
      <w:proofErr w:type="spellEnd"/>
      <w:r w:rsidRPr="005B5A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-nijemci.skole.hr ).   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Članak 4.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Korisnik prava na informaciju ostvaruje svoje pravo na pristup informaciji podnošenjem usmenog ili pisanog zahtjeva Školi.</w:t>
      </w: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br/>
        <w:t>Pisani zahtjev  podnosi se na obrascu  Zahtjev za pristup informacijama;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-</w:t>
      </w:r>
      <w:r w:rsidRPr="005B5A42">
        <w:rPr>
          <w:rFonts w:ascii="Times New Roman" w:eastAsia="Times New Roman" w:hAnsi="Times New Roman" w:cs="Times New Roman"/>
          <w:color w:val="444446"/>
          <w:sz w:val="14"/>
          <w:szCs w:val="14"/>
          <w:lang w:eastAsia="hr-HR"/>
        </w:rPr>
        <w:t>         </w:t>
      </w: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putem poštanske pošiljke na adresu škole: Osnovna škola  “Ivan Kozarac” , 32245 Nijemci, Zrinska 8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-</w:t>
      </w:r>
      <w:r w:rsidRPr="005B5A42">
        <w:rPr>
          <w:rFonts w:ascii="Times New Roman" w:eastAsia="Times New Roman" w:hAnsi="Times New Roman" w:cs="Times New Roman"/>
          <w:color w:val="444446"/>
          <w:sz w:val="14"/>
          <w:szCs w:val="14"/>
          <w:lang w:eastAsia="hr-HR"/>
        </w:rPr>
        <w:t>         </w:t>
      </w: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putem elektroničke pošte na adresu: </w:t>
      </w:r>
      <w:hyperlink r:id="rId5" w:history="1">
        <w:r w:rsidRPr="005B5A42">
          <w:rPr>
            <w:rFonts w:ascii="Times New Roman" w:eastAsia="Times New Roman" w:hAnsi="Times New Roman" w:cs="Times New Roman"/>
            <w:color w:val="157FFF"/>
            <w:sz w:val="24"/>
            <w:szCs w:val="24"/>
            <w:u w:val="single"/>
            <w:lang w:eastAsia="hr-HR"/>
          </w:rPr>
          <w:t>osnovna.skola.ljudevita.gaja@os.t-com.hr</w:t>
        </w:r>
      </w:hyperlink>
      <w:hyperlink r:id="rId6" w:history="1">
        <w:r w:rsidRPr="005B5A42">
          <w:rPr>
            <w:rFonts w:ascii="Times New Roman" w:eastAsia="Times New Roman" w:hAnsi="Times New Roman" w:cs="Times New Roman"/>
            <w:color w:val="157FFF"/>
            <w:sz w:val="24"/>
            <w:szCs w:val="24"/>
            <w:u w:val="single"/>
            <w:lang w:eastAsia="hr-HR"/>
          </w:rPr>
          <w:t>os-nijemci-001@skole.htnet.hr</w:t>
        </w:r>
      </w:hyperlink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-</w:t>
      </w:r>
      <w:r w:rsidRPr="005B5A42">
        <w:rPr>
          <w:rFonts w:ascii="Times New Roman" w:eastAsia="Times New Roman" w:hAnsi="Times New Roman" w:cs="Times New Roman"/>
          <w:color w:val="444446"/>
          <w:sz w:val="14"/>
          <w:szCs w:val="14"/>
          <w:lang w:eastAsia="hr-HR"/>
        </w:rPr>
        <w:t>         </w:t>
      </w: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 xml:space="preserve">putem </w:t>
      </w:r>
      <w:proofErr w:type="spellStart"/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telefaxa</w:t>
      </w:r>
      <w:proofErr w:type="spellEnd"/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 xml:space="preserve"> broj: 032/280-996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Usmeni zahtjevi podnose se neposredno službeniku za informiranje u tajništvu škole, radnim danom od  10,00 do 13,00 sati ili na telefon 032/280-995. </w:t>
      </w: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u w:val="single"/>
          <w:lang w:eastAsia="hr-HR"/>
        </w:rPr>
        <w:t> 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br/>
      </w:r>
      <w:r w:rsidRPr="005B5A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 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Članak 5.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Škola ima pravo na naknadu stvarnih materijalnih troškova od korisnika koji nastaju pružanjem informacije kao i na naknadu troškova dostave tražene informacije prema članku 19. stavak 3. Zakona o pravu na pristup informacijama.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Članak 6.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Naknada iz članka 5. ove Odluke uplaćuje se na žiro-račun škole  broj  2340009-1100172922.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Članak 7.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Ova Odluka stupa na snagu danom donošenja.</w:t>
      </w:r>
    </w:p>
    <w:p w:rsidR="005B5A42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 </w:t>
      </w:r>
    </w:p>
    <w:p w:rsidR="001D3B18" w:rsidRPr="005B5A42" w:rsidRDefault="005B5A42" w:rsidP="005B5A42">
      <w:pPr>
        <w:shd w:val="clear" w:color="auto" w:fill="FFFFFF"/>
        <w:spacing w:before="100" w:beforeAutospacing="1" w:after="100" w:afterAutospacing="1" w:line="270" w:lineRule="atLeast"/>
        <w:jc w:val="right"/>
      </w:pPr>
      <w:bookmarkStart w:id="0" w:name="_GoBack"/>
      <w:bookmarkEnd w:id="0"/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t> Ravnateljica</w:t>
      </w:r>
      <w:r w:rsidRPr="005B5A42">
        <w:rPr>
          <w:rFonts w:ascii="Times New Roman" w:eastAsia="Times New Roman" w:hAnsi="Times New Roman" w:cs="Times New Roman"/>
          <w:color w:val="444446"/>
          <w:sz w:val="24"/>
          <w:szCs w:val="24"/>
          <w:lang w:eastAsia="hr-HR"/>
        </w:rPr>
        <w:br/>
        <w:t>Tatjana Knežević, prof.</w:t>
      </w:r>
    </w:p>
    <w:sectPr w:rsidR="001D3B18" w:rsidRPr="005B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4F"/>
    <w:rsid w:val="001D3B18"/>
    <w:rsid w:val="005B5A42"/>
    <w:rsid w:val="00E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B5A42"/>
  </w:style>
  <w:style w:type="paragraph" w:styleId="StandardWeb">
    <w:name w:val="Normal (Web)"/>
    <w:basedOn w:val="Normal"/>
    <w:uiPriority w:val="99"/>
    <w:semiHidden/>
    <w:unhideWhenUsed/>
    <w:rsid w:val="005B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basedOn w:val="Normal"/>
    <w:rsid w:val="005B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B5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B5A42"/>
  </w:style>
  <w:style w:type="paragraph" w:styleId="StandardWeb">
    <w:name w:val="Normal (Web)"/>
    <w:basedOn w:val="Normal"/>
    <w:uiPriority w:val="99"/>
    <w:semiHidden/>
    <w:unhideWhenUsed/>
    <w:rsid w:val="005B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basedOn w:val="Normal"/>
    <w:rsid w:val="005B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B5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nijemci-001@skole.htnet.hr" TargetMode="External"/><Relationship Id="rId5" Type="http://schemas.openxmlformats.org/officeDocument/2006/relationships/hyperlink" Target="mailto:osnovna.skola.ljudevita.gaja@os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2013-12-23T14:19:00Z</dcterms:created>
  <dcterms:modified xsi:type="dcterms:W3CDTF">2013-12-23T14:21:00Z</dcterms:modified>
</cp:coreProperties>
</file>