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E" w:rsidRPr="00E83E1E" w:rsidRDefault="00E83E1E" w:rsidP="00E83E1E">
      <w:pPr>
        <w:spacing w:after="120"/>
        <w:rPr>
          <w:rFonts w:ascii="Times New Roman" w:hAnsi="Times New Roman" w:cs="Times New Roman"/>
          <w:b/>
          <w:color w:val="A6A6A6" w:themeColor="background1" w:themeShade="A6"/>
        </w:rPr>
      </w:pPr>
      <w:r w:rsidRPr="00E83E1E">
        <w:rPr>
          <w:rFonts w:ascii="Times New Roman" w:hAnsi="Times New Roman" w:cs="Times New Roman"/>
          <w:b/>
          <w:color w:val="A6A6A6" w:themeColor="background1" w:themeShade="A6"/>
        </w:rPr>
        <w:t xml:space="preserve">Osnovna škola „Ivan Kozarac“, Nijemci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</w:rPr>
        <w:t xml:space="preserve">               </w:t>
      </w:r>
      <w:r w:rsidRPr="00E83E1E">
        <w:rPr>
          <w:rFonts w:ascii="Times New Roman" w:hAnsi="Times New Roman" w:cs="Times New Roman"/>
          <w:b/>
          <w:color w:val="A6A6A6" w:themeColor="background1" w:themeShade="A6"/>
        </w:rPr>
        <w:t xml:space="preserve">                 Šk. god. 2019./2020.</w:t>
      </w:r>
    </w:p>
    <w:p w:rsidR="00E83E1E" w:rsidRDefault="00E83E1E" w:rsidP="00E83E1E">
      <w:pPr>
        <w:spacing w:after="120"/>
        <w:rPr>
          <w:rFonts w:ascii="Times New Roman" w:hAnsi="Times New Roman" w:cs="Times New Roman"/>
          <w:b/>
          <w:sz w:val="24"/>
        </w:rPr>
      </w:pPr>
    </w:p>
    <w:p w:rsidR="006B5DA6" w:rsidRDefault="006B5DA6" w:rsidP="006B5DA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SAŽETAK ANALIZE </w:t>
      </w:r>
      <w:r w:rsidR="00EE38B8">
        <w:rPr>
          <w:rFonts w:ascii="Times New Roman" w:hAnsi="Times New Roman" w:cs="Times New Roman"/>
          <w:b/>
          <w:sz w:val="24"/>
        </w:rPr>
        <w:t xml:space="preserve">REZULTATA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UPITNIKA ZA </w:t>
      </w:r>
      <w:r>
        <w:rPr>
          <w:rFonts w:ascii="Times New Roman" w:hAnsi="Times New Roman" w:cs="Times New Roman"/>
          <w:b/>
          <w:sz w:val="24"/>
        </w:rPr>
        <w:t>RODITELJE</w:t>
      </w:r>
    </w:p>
    <w:p w:rsidR="006B5DA6" w:rsidRDefault="006B5DA6" w:rsidP="006B5DA6">
      <w:pPr>
        <w:spacing w:after="6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VEZANE ZA NASTAVU NA DALJINU</w:t>
      </w:r>
    </w:p>
    <w:p w:rsidR="006B5DA6" w:rsidRPr="00B66596" w:rsidRDefault="006B5DA6" w:rsidP="006B5DA6">
      <w:pPr>
        <w:spacing w:before="240" w:after="240"/>
        <w:jc w:val="both"/>
        <w:rPr>
          <w:rFonts w:ascii="Times New Roman" w:hAnsi="Times New Roman" w:cs="Times New Roman"/>
          <w:b/>
          <w:sz w:val="24"/>
        </w:rPr>
      </w:pPr>
      <w:r w:rsidRPr="00B66596">
        <w:rPr>
          <w:rFonts w:ascii="Times New Roman" w:hAnsi="Times New Roman" w:cs="Times New Roman"/>
          <w:b/>
          <w:sz w:val="24"/>
        </w:rPr>
        <w:t>REZULTATI RODITELJSKIH ANKETA</w:t>
      </w:r>
    </w:p>
    <w:p w:rsidR="006B5DA6" w:rsidRDefault="006B5DA6" w:rsidP="006B5DA6">
      <w:pPr>
        <w:spacing w:before="240" w:after="240"/>
        <w:jc w:val="both"/>
        <w:rPr>
          <w:rFonts w:ascii="Times New Roman" w:hAnsi="Times New Roman" w:cs="Times New Roman"/>
        </w:rPr>
      </w:pPr>
      <w:r w:rsidRPr="00B66596">
        <w:rPr>
          <w:rFonts w:ascii="Times New Roman" w:hAnsi="Times New Roman" w:cs="Times New Roman"/>
        </w:rPr>
        <w:t>Tijekom druge polovice travnja, u razdoblju od 16. travnja 2020. do 24. travnja 2020., proveden je upitnik vezan za nastavu na daljinu među roditeljima učenika Osnovne škole „Ivan Kozarac“, Nijemci. U upitniku je sudjelovalo 147 roditelja učenika razredne i predmetne nastave, od toga 58 roditelja učenika razredne nastave</w:t>
      </w:r>
      <w:r>
        <w:rPr>
          <w:rFonts w:ascii="Times New Roman" w:hAnsi="Times New Roman" w:cs="Times New Roman"/>
        </w:rPr>
        <w:t xml:space="preserve"> (1.-4. razred)</w:t>
      </w:r>
      <w:r w:rsidRPr="00B66596">
        <w:rPr>
          <w:rFonts w:ascii="Times New Roman" w:hAnsi="Times New Roman" w:cs="Times New Roman"/>
        </w:rPr>
        <w:t>, a 89 roditelja učenika predmetne nastave</w:t>
      </w:r>
      <w:r>
        <w:rPr>
          <w:rFonts w:ascii="Times New Roman" w:hAnsi="Times New Roman" w:cs="Times New Roman"/>
        </w:rPr>
        <w:t xml:space="preserve"> (5.-8. razred)</w:t>
      </w:r>
      <w:r w:rsidRPr="00B66596">
        <w:rPr>
          <w:rFonts w:ascii="Times New Roman" w:hAnsi="Times New Roman" w:cs="Times New Roman"/>
        </w:rPr>
        <w:t>. Upitnik sačinjen od 14 pitanja se ispunjavao putem digitalnog alata Microsoft Forms. Upitnikom se htjelo ispitati mišljenje roditelja o virtualnoj nastavi, što smatraju prednošću takve nastave, a što nedostatkom, budući da su roditelji u svakodnevnom neposrednom kontaktu s učenicima te je i njihova uloga tijekom nastave na daljinu iznimno važna i prijeko potrebna. Svrha ovoga upitnika je utvrditi što se još može poboljšati u nastavi na daljinu i radu s učenicima.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9C576D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C576D">
              <w:rPr>
                <w:rFonts w:ascii="Times New Roman" w:hAnsi="Times New Roman" w:cs="Times New Roman"/>
                <w:b/>
              </w:rPr>
              <w:t>IMAJU LI UČENICI OSIGURANE SVE UVJETE ZA NASTAVU NA DALJINU PREMA MIŠLJENJU RODITELJA?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83444">
              <w:rPr>
                <w:rFonts w:ascii="Times New Roman" w:hAnsi="Times New Roman" w:cs="Times New Roman"/>
              </w:rPr>
              <w:t>Većina roditelja, njih 89%, izjavljuje da njihovo dijete ima osigurane sve uvjete za nastavu na daljinu te da ih koristi. 3% roditelja izjavljuje da njihovo dijete ima osigurane sve uvjete za nastavu na daljinu, ali ih ne koristi, dok 8% roditelja navodi da njihovo dijete nema osigurane sve uvjete za nastavu na daljinu i to zbog sljedećeg: nedostatak računala ili tableta; nedostatak prostora, radnog stola ili mira za učenje; loš internet; nemogućnost snalaženja u slanju radova i korištenju programa za izvršavanje zadataka.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9C576D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C576D">
              <w:rPr>
                <w:rFonts w:ascii="Times New Roman" w:hAnsi="Times New Roman" w:cs="Times New Roman"/>
                <w:b/>
              </w:rPr>
              <w:t>KOLIKO SU RODITELJI ZADOVOLJNI NASTAVOM NA DALJINU?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83444">
              <w:rPr>
                <w:rFonts w:ascii="Times New Roman" w:hAnsi="Times New Roman" w:cs="Times New Roman"/>
              </w:rPr>
              <w:t>71% roditelja navodi da su uglavnom ili u potpunosti zadovoljni nastavom na daljinu, dok ih 29% navodi da uglavnom ili uopće nisu zadovoljni nastavom na daljinu.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9C576D" w:rsidRDefault="007322C8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KAKO RODITELJI PROC</w:t>
            </w:r>
            <w:r w:rsidR="006B5DA6" w:rsidRPr="009C576D">
              <w:rPr>
                <w:rFonts w:ascii="Times New Roman" w:hAnsi="Times New Roman" w:cs="Times New Roman"/>
                <w:b/>
              </w:rPr>
              <w:t>JENJUJU VRIJEME KOJE NASTAVA NA DALJINU ODUZIMA NJIHOVOM DJETETU U ODNOSU NA UOBIČAJENU NASTAVU?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83444">
              <w:rPr>
                <w:rFonts w:ascii="Times New Roman" w:hAnsi="Times New Roman" w:cs="Times New Roman"/>
              </w:rPr>
              <w:t>58% roditelja tvrdi da, u odnosu na uobičajenu nastavu, nastava na daljinu njihovom djetetu oduzme više vremena, 27% roditelja navodi da im oduzme jednako vremena, a 12% ih navodi da im nastava na daljinu oduzme manje vremena nego uobičajena nastava. 3% roditelja ne zna procijeniti koliko nastava na daljinu oduzima vremena njihovom djetetu u odnosu na uobičajenu nastavu.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9C576D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C576D">
              <w:rPr>
                <w:rFonts w:ascii="Times New Roman" w:hAnsi="Times New Roman" w:cs="Times New Roman"/>
                <w:b/>
              </w:rPr>
              <w:t>ŠTO RODITELJI KAŽU O SVAKODNEVNOJ AKTIVNOSTI NJIHOVOG DJETETA U VIRTUALNIM UČIONICAMA?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E63EF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F83444">
              <w:rPr>
                <w:rFonts w:ascii="Times New Roman" w:hAnsi="Times New Roman" w:cs="Times New Roman"/>
              </w:rPr>
              <w:t xml:space="preserve">95% roditelja izjavljuje da je njihovo dijete svakodnevno aktivno u virtualnim učionicama. 2% roditelja izjavljuje da njihovo dijete nije svakodnevno aktivno u virtualnim učionicama, 2% ih ne zna odgovoriti na ovo pitanje, a </w:t>
            </w:r>
            <w:r w:rsidR="00E63EFC">
              <w:rPr>
                <w:rFonts w:ascii="Times New Roman" w:hAnsi="Times New Roman" w:cs="Times New Roman"/>
              </w:rPr>
              <w:t>1% roditelja je odgovor na ovo pitanje navelo pod „Ostalo“.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KOLIKO RODITELJI DNEVNO VREMENA POSVEĆUJU POMAGANJU SVOM DJETETU U IZVRŠAVANJU ŠKOLSKIH OBVEZA?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E63EF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 xml:space="preserve">Najveći broj roditelja (30%) pomaže svom djetetu u izvršavanju školskih obveza 1 do 2 sata. 25% roditelja svom djetetu pomaže 2 do 3 sata, 13% roditelja to čini manje od sat vremena, a 3% više od 3 sata. 24% roditelja izjavljuje da ne pomažu svom djetetu, nego ono samo izvršava svoje obveze, dok ih 5% navodi da to ovisi o tome koliko je zadaća teška i koliko djetetu treba pomoć. 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NA KOJI NAČIN RODITELJI PRATE NAPREDAK SVOG</w:t>
            </w:r>
            <w:r w:rsidR="00E63EFC">
              <w:rPr>
                <w:rFonts w:ascii="Times New Roman" w:hAnsi="Times New Roman" w:cs="Times New Roman"/>
                <w:b/>
              </w:rPr>
              <w:t>A</w:t>
            </w:r>
            <w:r w:rsidRPr="0040779B">
              <w:rPr>
                <w:rFonts w:ascii="Times New Roman" w:hAnsi="Times New Roman" w:cs="Times New Roman"/>
                <w:b/>
              </w:rPr>
              <w:t xml:space="preserve"> DJETETA TIJEKOM NASTAVE NA DALJINU?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lastRenderedPageBreak/>
              <w:t>Najviše roditelja prati napredak svoga djeteta pregledom e-Dnevnika (114 roditelja). 78 roditelja napredak svoga djeteta prati temeljem komunikacije s razrednikom/razrednicom, a 100 roditelja o tome komunicira s djetetom. 45 roditelja, odnosno 31% onih koji su ispunili upitnik, su se izjasnili da koriste sva tri oblika praćenja djetetova napretka: pregled e-Dnevnika, komunikacija s razrednikom/razrednicom i komunikacija s djetetom.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KOLIKO JE, PREMA PROCJENI RODITELJA, NJIHOVOM DJETETU POTREBNO ZA IZVRŠAVANJE SVIH ŠKOLSKIH OBVEZA TIJEKOM NASTAVE NA DALJINU?</w:t>
            </w:r>
          </w:p>
        </w:tc>
      </w:tr>
      <w:tr w:rsidR="006B5DA6" w:rsidTr="008B1AE4">
        <w:tc>
          <w:tcPr>
            <w:tcW w:w="10456" w:type="dxa"/>
          </w:tcPr>
          <w:p w:rsidR="006B5DA6" w:rsidRPr="009C576D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>Najviše roditelja, njih 47%, procjenjuje da je njihovom djetetu za izvršavanje svih školskih obveza potrebno  2 do 4 sata dnevno. 15% ih procjenjuje da je njihovom djetetu za navedeno potrebno 1 do 2 sata dnevno, 21% ih misli da je potrebno 4 do 6 sati dnevno, 13% odabire 6 do 8 sati, a 2% više od 8 sati. 2% roditelja navodi da vrijeme za izvršavanje školskih obveza njihovog djeteta ovisi o tome što se od njih traži.</w:t>
            </w:r>
          </w:p>
          <w:p w:rsidR="006B5DA6" w:rsidRDefault="006B5DA6" w:rsidP="00E63EFC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 xml:space="preserve">Svi roditelji koji su odgovorili da njihovom djetetu treba 6 do 8 ili više od 8 sati dnevno za izvršavanje svih školskih obveza su roditelji učenika predmetne nastave. Od roditelja koji su odgovorili da njihovoj djeci treba 1 do 2 sata dnevno za izvršavanje školskih obveza su većinom roditelji učenika razredne nastave, iako i tu postoji određeni, manji, dio roditelja učenika predmetne nastave. U kategoriji vremena od 2 do 4 sata te od 4 do 6 sati dnevno, raspoređeni su i roditelji učenika razredne i predmetne nastave te su te kategorije i zastupljene u najvećim postotcima. Temeljem podataka primijećeno je da većina roditelja razredne nastave navodi da je njihovoj djeci dovoljno 1 do 2 ili 2 do 4 sata dnevno za izvršavanje svih školskih obveza, dok većina roditelja učenika predmetne nastave procjenjuju aktivnost svoje djece u kategorijama vremena od 2 do </w:t>
            </w:r>
            <w:r w:rsidR="00E63EFC">
              <w:rPr>
                <w:rFonts w:ascii="Times New Roman" w:hAnsi="Times New Roman" w:cs="Times New Roman"/>
              </w:rPr>
              <w:t>8</w:t>
            </w:r>
            <w:r w:rsidRPr="009C576D">
              <w:rPr>
                <w:rFonts w:ascii="Times New Roman" w:hAnsi="Times New Roman" w:cs="Times New Roman"/>
              </w:rPr>
              <w:t xml:space="preserve"> sat</w:t>
            </w:r>
            <w:r w:rsidR="00E63EFC">
              <w:rPr>
                <w:rFonts w:ascii="Times New Roman" w:hAnsi="Times New Roman" w:cs="Times New Roman"/>
              </w:rPr>
              <w:t xml:space="preserve">i, a pojedini i </w:t>
            </w:r>
            <w:r w:rsidRPr="009C576D">
              <w:rPr>
                <w:rFonts w:ascii="Times New Roman" w:hAnsi="Times New Roman" w:cs="Times New Roman"/>
              </w:rPr>
              <w:t>više od 8 sati.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RODITELJI SU NAVELI…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>Većina roditelja (72%) smatra da je njihovo dijete uglavnom ili u potpunosti samostalno i organizirano prilikom izvršavanja školskih obveza u nastavi na daljinu, dok ih 28% smatra da njihovo dijete uglavnom ili uopće nije samostalno i organizirano prilikom navedenog.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 xml:space="preserve">57% </w:t>
            </w:r>
            <w:r w:rsidR="00E63EFC">
              <w:rPr>
                <w:rFonts w:ascii="Times New Roman" w:hAnsi="Times New Roman" w:cs="Times New Roman"/>
              </w:rPr>
              <w:t xml:space="preserve">roditelja </w:t>
            </w:r>
            <w:r w:rsidRPr="009C576D">
              <w:rPr>
                <w:rFonts w:ascii="Times New Roman" w:hAnsi="Times New Roman" w:cs="Times New Roman"/>
              </w:rPr>
              <w:t>smatra da njihovo dijete uglavnom ili uopće ne može radom u nastavi na daljinu napredovati jednako kao i u klasičnoj nastavi, dok ih 43% smatra da je to uglavnom ili u potpunosti izvedivo, odnosno da se radom u nastavi na daljinu može napredovati jednako kao i u klasičnoj nastavi.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PRATE LI RODITELJI KOMUNIKACIJU SVOG DJETETA S UČITELJIMA/STRUČNIM SURADNICAMA?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>Većina roditelja, točnije 86%, navodi da prati komunikaciju svoga djeteta s učiteljima i stručnim suradnicama u virtualnim učionicama, dok ih 14% navodi da to ne čini.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PREDNOSTI NASTAVE NA DALJINU PREMA MIŠLJENJU RODITELJA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 xml:space="preserve">Roditelji navode da su prednosti nastave na daljinu sljedeće: </w:t>
            </w:r>
            <w:r w:rsidR="002D42C6">
              <w:rPr>
                <w:rFonts w:ascii="Times New Roman" w:hAnsi="Times New Roman" w:cs="Times New Roman"/>
              </w:rPr>
              <w:t xml:space="preserve">razvoj </w:t>
            </w:r>
            <w:r w:rsidRPr="009C576D">
              <w:rPr>
                <w:rFonts w:ascii="Times New Roman" w:hAnsi="Times New Roman" w:cs="Times New Roman"/>
              </w:rPr>
              <w:t>odgovornost</w:t>
            </w:r>
            <w:r w:rsidR="002D42C6">
              <w:rPr>
                <w:rFonts w:ascii="Times New Roman" w:hAnsi="Times New Roman" w:cs="Times New Roman"/>
              </w:rPr>
              <w:t>i</w:t>
            </w:r>
            <w:r w:rsidRPr="009C576D">
              <w:rPr>
                <w:rFonts w:ascii="Times New Roman" w:hAnsi="Times New Roman" w:cs="Times New Roman"/>
              </w:rPr>
              <w:t xml:space="preserve"> i samostalnost</w:t>
            </w:r>
            <w:r w:rsidR="002D42C6">
              <w:rPr>
                <w:rFonts w:ascii="Times New Roman" w:hAnsi="Times New Roman" w:cs="Times New Roman"/>
              </w:rPr>
              <w:t>i</w:t>
            </w:r>
            <w:r w:rsidRPr="009C576D">
              <w:rPr>
                <w:rFonts w:ascii="Times New Roman" w:hAnsi="Times New Roman" w:cs="Times New Roman"/>
              </w:rPr>
              <w:t xml:space="preserve"> u učenju te organiziranju vremena za učenje; opušteniji su i imaju više vremena za izvršavanje zadataka; imaju više vremena za igru i druženje s obitelji; školska godina se neće ponavljati; roditelji imaju veću mogućnost pratiti što dijete radi i koliko uči; djeca razvijaju informatičke sposobnosti i istražuju te uče kroz zanimljive kvizove i zadatke; razvijaju snalažljivost; ne izlaze van, nego su u kući; </w:t>
            </w:r>
            <w:r w:rsidR="002D42C6">
              <w:rPr>
                <w:rFonts w:ascii="Times New Roman" w:hAnsi="Times New Roman" w:cs="Times New Roman"/>
              </w:rPr>
              <w:t xml:space="preserve">postoji </w:t>
            </w:r>
            <w:r w:rsidRPr="009C576D">
              <w:rPr>
                <w:rFonts w:ascii="Times New Roman" w:hAnsi="Times New Roman" w:cs="Times New Roman"/>
              </w:rPr>
              <w:t xml:space="preserve">veća mogućnost koncentracije na zadatke; </w:t>
            </w:r>
            <w:r w:rsidR="002D42C6">
              <w:rPr>
                <w:rFonts w:ascii="Times New Roman" w:hAnsi="Times New Roman" w:cs="Times New Roman"/>
              </w:rPr>
              <w:t xml:space="preserve">djeca imaju </w:t>
            </w:r>
            <w:r w:rsidRPr="009C576D">
              <w:rPr>
                <w:rFonts w:ascii="Times New Roman" w:hAnsi="Times New Roman" w:cs="Times New Roman"/>
              </w:rPr>
              <w:t>mogućnost postavljanja pitanja učiteljima ako im nešto nije jasno; djeca ne moraju putovati autobusom u školu. 32 roditelja (22%) su ovo pitanje ostavili praznim, dok 3 roditelja (2%) nemaju mišljenje ili ne znaju što odgovoriti. 55 roditelja (37%) je odgovorilo da ne vide prednosti u nastavi na daljinu.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t>NEDOSTACI NASTAVE NA DALJINU PREMA MIŠLJENJU RODITELJA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2D42C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 xml:space="preserve">Roditelji navode da su nedostaci nastave na daljinu sljedeći: nemogućnost usmenog objašnjavanja nastavnog sadržaja učenicima od strane učitelja; nedostatak adekvatnog i stručnog prenošenja znanja i pojašnjavanja zadataka za koje roditelji nisu osposobljeni; nedostatak socijalnog kontakta, zajedništva i komunikacije s vršnjacima; previše vremena provedenog pred ekranom; velika količina zadataka; manjak koncentracije i teško svladavanje nastavnih sadržaja u odnosu na klasičnu nastavu; </w:t>
            </w:r>
            <w:r w:rsidR="002D42C6" w:rsidRPr="009C576D">
              <w:rPr>
                <w:rFonts w:ascii="Times New Roman" w:hAnsi="Times New Roman" w:cs="Times New Roman"/>
              </w:rPr>
              <w:t>nedostaj</w:t>
            </w:r>
            <w:r w:rsidR="002D42C6">
              <w:rPr>
                <w:rFonts w:ascii="Times New Roman" w:hAnsi="Times New Roman" w:cs="Times New Roman"/>
              </w:rPr>
              <w:t>e nadzor i kontrola</w:t>
            </w:r>
            <w:r w:rsidRPr="009C576D">
              <w:rPr>
                <w:rFonts w:ascii="Times New Roman" w:hAnsi="Times New Roman" w:cs="Times New Roman"/>
              </w:rPr>
              <w:t xml:space="preserve"> učitelja nad djetetom; tehničke poteškoće s kojima se učenici i roditelji su</w:t>
            </w:r>
            <w:r w:rsidR="002D42C6">
              <w:rPr>
                <w:rFonts w:ascii="Times New Roman" w:hAnsi="Times New Roman" w:cs="Times New Roman"/>
              </w:rPr>
              <w:t>sreću</w:t>
            </w:r>
            <w:r w:rsidRPr="009C576D">
              <w:rPr>
                <w:rFonts w:ascii="Times New Roman" w:hAnsi="Times New Roman" w:cs="Times New Roman"/>
              </w:rPr>
              <w:t xml:space="preserve">; nemogućnost dobivanja odgovora na nejasnoće odmah pri njihovom pojavljivanju; nedostatak zdravog natjecateljskog duha; različite mogućnosti i sposobnosti roditelja za pružanje pomoći djeci. 18 roditelja (12%) na ovo pitanje nije </w:t>
            </w:r>
            <w:r w:rsidR="002D42C6">
              <w:rPr>
                <w:rFonts w:ascii="Times New Roman" w:hAnsi="Times New Roman" w:cs="Times New Roman"/>
              </w:rPr>
              <w:t>odgovorilo. 3 roditelja  (2%) je navelo</w:t>
            </w:r>
            <w:r w:rsidRPr="009C576D">
              <w:rPr>
                <w:rFonts w:ascii="Times New Roman" w:hAnsi="Times New Roman" w:cs="Times New Roman"/>
              </w:rPr>
              <w:t xml:space="preserve"> da nema nedostataka.</w:t>
            </w:r>
          </w:p>
        </w:tc>
      </w:tr>
      <w:tr w:rsidR="006B5DA6" w:rsidTr="008B1AE4">
        <w:tc>
          <w:tcPr>
            <w:tcW w:w="10456" w:type="dxa"/>
            <w:shd w:val="clear" w:color="auto" w:fill="F7CAAC" w:themeFill="accent2" w:themeFillTint="66"/>
          </w:tcPr>
          <w:p w:rsidR="006B5DA6" w:rsidRPr="0040779B" w:rsidRDefault="006B5DA6" w:rsidP="008B1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40779B">
              <w:rPr>
                <w:rFonts w:ascii="Times New Roman" w:hAnsi="Times New Roman" w:cs="Times New Roman"/>
                <w:b/>
              </w:rPr>
              <w:lastRenderedPageBreak/>
              <w:t>PRIJEDLOZI RODITELJA VEZANI ZA POBOLJŠANJE NASTAVE NA DALJINU</w:t>
            </w:r>
          </w:p>
        </w:tc>
      </w:tr>
      <w:tr w:rsidR="006B5DA6" w:rsidTr="008B1AE4">
        <w:tc>
          <w:tcPr>
            <w:tcW w:w="10456" w:type="dxa"/>
          </w:tcPr>
          <w:p w:rsidR="006B5DA6" w:rsidRDefault="006B5DA6" w:rsidP="008B1AE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9C576D">
              <w:rPr>
                <w:rFonts w:ascii="Times New Roman" w:hAnsi="Times New Roman" w:cs="Times New Roman"/>
              </w:rPr>
              <w:t>Roditelji navode sljedeće prijedloge nastave na daljinu: manje zadataka za učenike; više zanimljivijeg i kreativnog sadržaja; razumijevanje različitih situacija roditelja; opremanje učenika potrebnom opremom za rad; više povratnih informacija i komunikacije s učiteljima; utvrditi staro gradivo koje djeci nije jasno; ne slati sve zadatke u isto vrijeme; objavljivati zadatke u prijepodnevnim satima i prema rasporedu; „lajkati“ izvršene zadatke učenika kako bi im se signaliziralo da su zaprimljeni i pročitani; koristiti mogućnost objašnjavanja nastavnog sadržaja putem video kontakta s učenicima. Većina roditelja navodi želju da se nastava na daljinu što prije završi te da se učenici vrate u školske klupe, a pojedini roditelji iskazuju razumijevanje težine situacije za sve učenike, učitelje i roditelje te da, s obzirom na situaciju, nastava na daljinu funkcionira najbolje što može. 45 roditelja, odnosno 31%, su ovo pitanje ostavili praznim. Isto tako, 45 roditelja, odnosno 31%, su na ovo pitanje odgovorili da nemaju prijedlog te ništa drugo nisu napisali.</w:t>
            </w:r>
          </w:p>
        </w:tc>
      </w:tr>
    </w:tbl>
    <w:p w:rsidR="006B5DA6" w:rsidRPr="00F83444" w:rsidRDefault="006B5DA6" w:rsidP="006B5DA6">
      <w:pPr>
        <w:jc w:val="both"/>
        <w:rPr>
          <w:rFonts w:ascii="Times New Roman" w:hAnsi="Times New Roman" w:cs="Times New Roman"/>
          <w:sz w:val="24"/>
        </w:rPr>
      </w:pPr>
    </w:p>
    <w:p w:rsidR="006B5DA6" w:rsidRPr="009C576D" w:rsidRDefault="006B5DA6" w:rsidP="006B5DA6">
      <w:pPr>
        <w:jc w:val="both"/>
        <w:rPr>
          <w:rFonts w:ascii="Times New Roman" w:hAnsi="Times New Roman" w:cs="Times New Roman"/>
          <w:sz w:val="24"/>
        </w:rPr>
      </w:pPr>
    </w:p>
    <w:p w:rsidR="006B5DA6" w:rsidRPr="00D11429" w:rsidRDefault="006B5DA6" w:rsidP="006B5DA6">
      <w:pPr>
        <w:pStyle w:val="Odlomakpopisa"/>
        <w:rPr>
          <w:rFonts w:ascii="Times New Roman" w:hAnsi="Times New Roman" w:cs="Times New Roman"/>
          <w:sz w:val="24"/>
        </w:rPr>
      </w:pPr>
    </w:p>
    <w:p w:rsidR="006B5DA6" w:rsidRDefault="006B5DA6" w:rsidP="006B5DA6"/>
    <w:p w:rsidR="00360D23" w:rsidRDefault="00360D23"/>
    <w:sectPr w:rsidR="00360D23" w:rsidSect="008F2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B"/>
    <w:rsid w:val="002D42C6"/>
    <w:rsid w:val="00360D23"/>
    <w:rsid w:val="00480EBB"/>
    <w:rsid w:val="006B5DA6"/>
    <w:rsid w:val="007322C8"/>
    <w:rsid w:val="00E63EFC"/>
    <w:rsid w:val="00E83E1E"/>
    <w:rsid w:val="00E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7E10"/>
  <w15:chartTrackingRefBased/>
  <w15:docId w15:val="{F8CF14DB-79E2-43B3-B3B6-4EA1DEA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DA6"/>
    <w:pPr>
      <w:ind w:left="720"/>
      <w:contextualSpacing/>
    </w:pPr>
  </w:style>
  <w:style w:type="table" w:styleId="Reetkatablice">
    <w:name w:val="Table Grid"/>
    <w:basedOn w:val="Obinatablica"/>
    <w:uiPriority w:val="39"/>
    <w:rsid w:val="006B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2020-04-29T11:19:00Z</dcterms:created>
  <dcterms:modified xsi:type="dcterms:W3CDTF">2020-04-29T11:43:00Z</dcterms:modified>
</cp:coreProperties>
</file>