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1E" w:rsidRPr="00936D06" w:rsidRDefault="00987F1E" w:rsidP="00987F1E">
      <w:pPr>
        <w:jc w:val="center"/>
        <w:rPr>
          <w:b/>
          <w:u w:val="single"/>
        </w:rPr>
      </w:pPr>
      <w:bookmarkStart w:id="0" w:name="_GoBack"/>
      <w:bookmarkEnd w:id="0"/>
      <w:r w:rsidRPr="00936D06">
        <w:rPr>
          <w:b/>
          <w:u w:val="single"/>
        </w:rPr>
        <w:t>KRITERIJI ZA OCJENJIVANJE VLADANJA</w:t>
      </w:r>
    </w:p>
    <w:p w:rsidR="00987F1E" w:rsidRDefault="00987F1E" w:rsidP="00987F1E">
      <w:pPr>
        <w:jc w:val="center"/>
      </w:pPr>
    </w:p>
    <w:p w:rsidR="00987F1E" w:rsidRPr="00987F1E" w:rsidRDefault="00987F1E" w:rsidP="00987F1E">
      <w:pPr>
        <w:jc w:val="center"/>
        <w:rPr>
          <w:b/>
        </w:rPr>
      </w:pPr>
    </w:p>
    <w:tbl>
      <w:tblPr>
        <w:tblStyle w:val="Reetkatablice"/>
        <w:tblW w:w="14013" w:type="dxa"/>
        <w:tblInd w:w="-405" w:type="dxa"/>
        <w:tblLook w:val="01E0" w:firstRow="1" w:lastRow="1" w:firstColumn="1" w:lastColumn="1" w:noHBand="0" w:noVBand="0"/>
      </w:tblPr>
      <w:tblGrid>
        <w:gridCol w:w="4392"/>
        <w:gridCol w:w="4392"/>
        <w:gridCol w:w="5229"/>
      </w:tblGrid>
      <w:tr w:rsidR="00987F1E" w:rsidRPr="00987F1E">
        <w:tc>
          <w:tcPr>
            <w:tcW w:w="4392" w:type="dxa"/>
          </w:tcPr>
          <w:p w:rsidR="00987F1E" w:rsidRPr="00987F1E" w:rsidRDefault="00987F1E" w:rsidP="00987F1E">
            <w:pPr>
              <w:jc w:val="center"/>
              <w:rPr>
                <w:b/>
              </w:rPr>
            </w:pPr>
            <w:r w:rsidRPr="00987F1E">
              <w:rPr>
                <w:b/>
              </w:rPr>
              <w:t>UZORNO</w:t>
            </w:r>
          </w:p>
        </w:tc>
        <w:tc>
          <w:tcPr>
            <w:tcW w:w="4392" w:type="dxa"/>
          </w:tcPr>
          <w:p w:rsidR="00987F1E" w:rsidRPr="00987F1E" w:rsidRDefault="00987F1E" w:rsidP="00987F1E">
            <w:pPr>
              <w:jc w:val="center"/>
              <w:rPr>
                <w:b/>
              </w:rPr>
            </w:pPr>
            <w:r w:rsidRPr="00987F1E">
              <w:rPr>
                <w:b/>
              </w:rPr>
              <w:t>DOBRO</w:t>
            </w:r>
          </w:p>
        </w:tc>
        <w:tc>
          <w:tcPr>
            <w:tcW w:w="5229" w:type="dxa"/>
          </w:tcPr>
          <w:p w:rsidR="00987F1E" w:rsidRPr="00987F1E" w:rsidRDefault="00987F1E" w:rsidP="00987F1E">
            <w:pPr>
              <w:jc w:val="center"/>
              <w:rPr>
                <w:b/>
              </w:rPr>
            </w:pPr>
            <w:r w:rsidRPr="00987F1E">
              <w:rPr>
                <w:b/>
              </w:rPr>
              <w:t>LOŠE</w:t>
            </w:r>
          </w:p>
        </w:tc>
      </w:tr>
      <w:tr w:rsidR="00987F1E" w:rsidRPr="00987F1E">
        <w:tc>
          <w:tcPr>
            <w:tcW w:w="4392" w:type="dxa"/>
          </w:tcPr>
          <w:p w:rsidR="00987F1E" w:rsidRPr="00987F1E" w:rsidRDefault="00987F1E" w:rsidP="00987F1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987F1E">
              <w:rPr>
                <w:lang w:val="hr-HR"/>
              </w:rPr>
              <w:t>Savjestan i odgovoran u ispunjavanju svojih obveza (ne kasni na sat, aktivno sudjeluje u nastavnom procesu, prihvaća radne zadatke, ne ometa druge učenike</w:t>
            </w:r>
            <w:r w:rsidR="00C02111">
              <w:rPr>
                <w:lang w:val="hr-HR"/>
              </w:rPr>
              <w:t xml:space="preserve"> i učitelje u radu, nosi pribor</w:t>
            </w:r>
            <w:r w:rsidR="00936D06">
              <w:rPr>
                <w:lang w:val="hr-HR"/>
              </w:rPr>
              <w:t>)</w:t>
            </w:r>
          </w:p>
          <w:p w:rsidR="00987F1E" w:rsidRPr="00987F1E" w:rsidRDefault="00987F1E" w:rsidP="00987F1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987F1E">
              <w:rPr>
                <w:lang w:val="hr-HR"/>
              </w:rPr>
              <w:t>Korektan prema drugim učenicima (primjereno komunicira, ne ugrožava, ne vrijeđa, ne ruga se, ne ismijava, ne prijeti, ne psuje, ne izaziva sukobe)</w:t>
            </w:r>
          </w:p>
          <w:p w:rsidR="00987F1E" w:rsidRPr="00987F1E" w:rsidRDefault="00987F1E" w:rsidP="00987F1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987F1E">
              <w:rPr>
                <w:lang w:val="hr-HR"/>
              </w:rPr>
              <w:t>Korektan prema učiteljima i djelatnicima škole (poštuje upute i zahtjeve učitelja, primjereno komunicira)</w:t>
            </w:r>
          </w:p>
          <w:p w:rsidR="00987F1E" w:rsidRPr="00987F1E" w:rsidRDefault="00987F1E" w:rsidP="00987F1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987F1E">
              <w:rPr>
                <w:lang w:val="hr-HR"/>
              </w:rPr>
              <w:t>Čuva školsku imovinu, imovinu drugih učenika ili djelatnika škole</w:t>
            </w:r>
          </w:p>
          <w:p w:rsidR="00987F1E" w:rsidRPr="00987F1E" w:rsidRDefault="00987F1E" w:rsidP="00987F1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987F1E">
              <w:rPr>
                <w:lang w:val="hr-HR"/>
              </w:rPr>
              <w:t>Svojim ponašanjem i odnosom prema učenicima, učiteljima i djelatnicima Škole  primjer je drugim učenicima</w:t>
            </w:r>
          </w:p>
          <w:p w:rsidR="00987F1E" w:rsidRPr="00987F1E" w:rsidRDefault="00987F1E" w:rsidP="00987F1E">
            <w:pPr>
              <w:rPr>
                <w:lang w:val="hr-HR"/>
              </w:rPr>
            </w:pPr>
          </w:p>
          <w:p w:rsidR="00987F1E" w:rsidRPr="00987F1E" w:rsidRDefault="00987F1E" w:rsidP="00987F1E">
            <w:pPr>
              <w:jc w:val="center"/>
              <w:rPr>
                <w:lang w:val="hr-HR"/>
              </w:rPr>
            </w:pPr>
          </w:p>
        </w:tc>
        <w:tc>
          <w:tcPr>
            <w:tcW w:w="4392" w:type="dxa"/>
          </w:tcPr>
          <w:p w:rsidR="00936D06" w:rsidRPr="00936D06" w:rsidRDefault="00936D06" w:rsidP="00936D06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936D06">
              <w:rPr>
                <w:lang w:val="hr-HR"/>
              </w:rPr>
              <w:t>Ponekad ne ispunjava svoje obveze ( kasni na sat, nedovoljno aktivan u nastavnom procesu, ne prihvaća radne zadatke, ometa druge učenike i učitelje u radu, ne nosi pribor, tijekom nastavne godine skupi do 6 neopravdanih sati)</w:t>
            </w:r>
          </w:p>
          <w:p w:rsidR="00936D06" w:rsidRPr="00936D06" w:rsidRDefault="00936D06" w:rsidP="00936D06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936D06">
              <w:rPr>
                <w:lang w:val="hr-HR"/>
              </w:rPr>
              <w:t>Ponekad nekorektan prema drugim učenicima</w:t>
            </w:r>
          </w:p>
          <w:p w:rsidR="00936D06" w:rsidRPr="00936D06" w:rsidRDefault="00B84CB1" w:rsidP="00B84CB1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="00936D06">
              <w:rPr>
                <w:lang w:val="hr-HR"/>
              </w:rPr>
              <w:t xml:space="preserve"> </w:t>
            </w:r>
            <w:r w:rsidR="00936D06" w:rsidRPr="00936D06">
              <w:rPr>
                <w:lang w:val="hr-HR"/>
              </w:rPr>
              <w:t xml:space="preserve">korištenje neprimjerenog </w:t>
            </w:r>
            <w:r>
              <w:rPr>
                <w:lang w:val="hr-HR"/>
              </w:rPr>
              <w:t xml:space="preserve">rječnika,                                                                                                izazivanje sukoba, ruganje)   </w:t>
            </w:r>
            <w:r w:rsidR="00936D06">
              <w:rPr>
                <w:lang w:val="hr-HR"/>
              </w:rPr>
              <w:t xml:space="preserve">                                                 </w:t>
            </w:r>
            <w:r>
              <w:rPr>
                <w:lang w:val="hr-HR"/>
              </w:rPr>
              <w:t xml:space="preserve">         </w:t>
            </w:r>
          </w:p>
          <w:p w:rsidR="00936D06" w:rsidRPr="00936D06" w:rsidRDefault="00936D06" w:rsidP="00936D06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936D06">
              <w:rPr>
                <w:lang w:val="hr-HR"/>
              </w:rPr>
              <w:t>Ponekad nekorektan prema učiteljima i djelatnicima škole (ne poštuje upute i zahtjeve učitelja, neprimjereno komunicira)</w:t>
            </w:r>
          </w:p>
          <w:p w:rsidR="00936D06" w:rsidRPr="00936D06" w:rsidRDefault="00936D06" w:rsidP="00936D06">
            <w:pPr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Pr="00936D06">
              <w:rPr>
                <w:lang w:val="hr-HR"/>
              </w:rPr>
              <w:t>ovremeno razrednik ili predmetni učitelji, usmeno ili pismeno (u bilježnicu primjedaba) izriču primjedbe na učenikovo ponašanje (odnos prema drugim učenicima, učiteljima, radu i imovini)</w:t>
            </w:r>
          </w:p>
          <w:p w:rsidR="00936D06" w:rsidRPr="00936D06" w:rsidRDefault="00936D06" w:rsidP="00936D06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936D06">
              <w:rPr>
                <w:lang w:val="hr-HR"/>
              </w:rPr>
              <w:t>Radi svega navedenog učeniku je izrečena opomena razrednika</w:t>
            </w:r>
          </w:p>
          <w:p w:rsidR="00987F1E" w:rsidRPr="00987F1E" w:rsidRDefault="00987F1E" w:rsidP="00987F1E">
            <w:pPr>
              <w:jc w:val="center"/>
              <w:rPr>
                <w:lang w:val="hr-HR"/>
              </w:rPr>
            </w:pPr>
          </w:p>
        </w:tc>
        <w:tc>
          <w:tcPr>
            <w:tcW w:w="5229" w:type="dxa"/>
          </w:tcPr>
          <w:p w:rsidR="00936D06" w:rsidRPr="00936D06" w:rsidRDefault="00936D06" w:rsidP="00936D06">
            <w:pPr>
              <w:numPr>
                <w:ilvl w:val="0"/>
                <w:numId w:val="4"/>
              </w:numPr>
              <w:rPr>
                <w:lang w:val="hr-HR"/>
              </w:rPr>
            </w:pPr>
            <w:r>
              <w:rPr>
                <w:lang w:val="hr-HR"/>
              </w:rPr>
              <w:t>Č</w:t>
            </w:r>
            <w:r w:rsidRPr="00936D06">
              <w:rPr>
                <w:lang w:val="hr-HR"/>
              </w:rPr>
              <w:t>esto ne ispunjava svoje obveze ( kasni na sat,često pasivan u nastavnom procesu, ne prihvaća radne zadatke, ometa druge učenike i učitelje u radu, ne nosi pribor, tijekom nastavne godine skupi više od 10 neopravdanih sati)</w:t>
            </w:r>
          </w:p>
          <w:p w:rsidR="00936D06" w:rsidRPr="00936D06" w:rsidRDefault="00936D06" w:rsidP="00936D06">
            <w:pPr>
              <w:numPr>
                <w:ilvl w:val="0"/>
                <w:numId w:val="4"/>
              </w:numPr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Pr="00936D06">
              <w:rPr>
                <w:lang w:val="hr-HR"/>
              </w:rPr>
              <w:t>glavnom nekorektan prema drugim učenicima (ugrožava,  vrijeđa, ruga se, ismijava,  prijeti, psuje, izaziva sukobe)</w:t>
            </w:r>
          </w:p>
          <w:p w:rsidR="00936D06" w:rsidRPr="00936D06" w:rsidRDefault="00936D06" w:rsidP="00936D06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936D06">
              <w:rPr>
                <w:lang w:val="hr-HR"/>
              </w:rPr>
              <w:t xml:space="preserve"> uglavnom nekorektan prema učiteljima i djelatnicima škole (ne poštuje upute i zahtjeve učitelja, neprimjereno komunicira)</w:t>
            </w:r>
          </w:p>
          <w:p w:rsidR="00936D06" w:rsidRPr="00936D06" w:rsidRDefault="00936D06" w:rsidP="00936D06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936D06">
              <w:rPr>
                <w:lang w:val="hr-HR"/>
              </w:rPr>
              <w:t>Namjerno ili potpunom nepažnjom oštećuje školsku imovinu, imovinu drugih učenika ili djelatnika škole</w:t>
            </w:r>
          </w:p>
          <w:p w:rsidR="00936D06" w:rsidRPr="00936D06" w:rsidRDefault="00936D06" w:rsidP="00936D06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936D06">
              <w:rPr>
                <w:lang w:val="hr-HR"/>
              </w:rPr>
              <w:t>učestalo razrednik ili predmetni učitelji, usmeno ili pismeno (u bilježnicu primjedaba) izriču primjedbe na učenikovo ponašanje (odnos prema drugim učenicima, učiteljima, radu i imovini)</w:t>
            </w:r>
          </w:p>
          <w:p w:rsidR="00936D06" w:rsidRPr="00936D06" w:rsidRDefault="00936D06" w:rsidP="00936D06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936D06">
              <w:rPr>
                <w:lang w:val="hr-HR"/>
              </w:rPr>
              <w:t>Zbog svega navedenog učeniku je izrečena pedagoška mjera ukor, strogi ukor, odgojno- obrazovni tretman produženoga stručnog postupka ili preseljenje u drugu školu</w:t>
            </w:r>
          </w:p>
          <w:p w:rsidR="00987F1E" w:rsidRPr="00987F1E" w:rsidRDefault="00987F1E" w:rsidP="00987F1E">
            <w:pPr>
              <w:jc w:val="center"/>
              <w:rPr>
                <w:lang w:val="hr-HR"/>
              </w:rPr>
            </w:pPr>
          </w:p>
        </w:tc>
      </w:tr>
    </w:tbl>
    <w:p w:rsidR="00987F1E" w:rsidRPr="00987F1E" w:rsidRDefault="00987F1E" w:rsidP="0010052C">
      <w:pPr>
        <w:rPr>
          <w:lang w:val="hr-HR"/>
        </w:rPr>
      </w:pPr>
    </w:p>
    <w:sectPr w:rsidR="00987F1E" w:rsidRPr="00987F1E" w:rsidSect="00987F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3D9"/>
    <w:multiLevelType w:val="hybridMultilevel"/>
    <w:tmpl w:val="CC9E7A1C"/>
    <w:lvl w:ilvl="0" w:tplc="DFC8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6C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8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C9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4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0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02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E6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1543F"/>
    <w:multiLevelType w:val="hybridMultilevel"/>
    <w:tmpl w:val="7CAE7DAA"/>
    <w:lvl w:ilvl="0" w:tplc="5A947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24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C8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4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A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8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6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497ADD"/>
    <w:multiLevelType w:val="hybridMultilevel"/>
    <w:tmpl w:val="881629E0"/>
    <w:lvl w:ilvl="0" w:tplc="E83CD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A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F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26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1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572452"/>
    <w:multiLevelType w:val="hybridMultilevel"/>
    <w:tmpl w:val="4760B3F2"/>
    <w:lvl w:ilvl="0" w:tplc="EA347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EA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9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A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0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02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C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65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1E"/>
    <w:rsid w:val="0010052C"/>
    <w:rsid w:val="003B289F"/>
    <w:rsid w:val="00936D06"/>
    <w:rsid w:val="00987F1E"/>
    <w:rsid w:val="00B84CB1"/>
    <w:rsid w:val="00C0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8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8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ZA OCJENJIVANJE VLADANJA</vt:lpstr>
      <vt:lpstr>KRITERIJI ZA OCJENJIVANJE VLADANJA</vt:lpstr>
    </vt:vector>
  </TitlesOfParts>
  <Company>MZOŠ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OCJENJIVANJE VLADANJA</dc:title>
  <dc:creator>Pedagog</dc:creator>
  <cp:lastModifiedBy>Sasha</cp:lastModifiedBy>
  <cp:revision>2</cp:revision>
  <dcterms:created xsi:type="dcterms:W3CDTF">2014-09-26T13:45:00Z</dcterms:created>
  <dcterms:modified xsi:type="dcterms:W3CDTF">2014-09-26T13:45:00Z</dcterms:modified>
</cp:coreProperties>
</file>